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7051" w14:textId="77777777" w:rsidR="00C960EF" w:rsidRPr="00D82144" w:rsidRDefault="00C960EF" w:rsidP="00CC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44">
        <w:rPr>
          <w:rFonts w:ascii="Times New Roman" w:hAnsi="Times New Roman" w:cs="Times New Roman"/>
          <w:b/>
          <w:sz w:val="24"/>
          <w:szCs w:val="24"/>
        </w:rPr>
        <w:t xml:space="preserve">Порядок аккредитации </w:t>
      </w:r>
      <w:r w:rsidR="005514D9" w:rsidRPr="00D82144">
        <w:rPr>
          <w:rFonts w:ascii="Times New Roman" w:hAnsi="Times New Roman" w:cs="Times New Roman"/>
          <w:b/>
          <w:sz w:val="24"/>
          <w:szCs w:val="24"/>
        </w:rPr>
        <w:t xml:space="preserve">и работы </w:t>
      </w:r>
      <w:r w:rsidRPr="00D82144">
        <w:rPr>
          <w:rFonts w:ascii="Times New Roman" w:hAnsi="Times New Roman" w:cs="Times New Roman"/>
          <w:b/>
          <w:sz w:val="24"/>
          <w:szCs w:val="24"/>
        </w:rPr>
        <w:t xml:space="preserve">средств массовой информации </w:t>
      </w:r>
    </w:p>
    <w:p w14:paraId="60D8CE62" w14:textId="77777777" w:rsidR="001F049B" w:rsidRPr="00D82144" w:rsidRDefault="005514D9" w:rsidP="005514D9">
      <w:p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Уважаемые представители </w:t>
      </w:r>
      <w:r w:rsidR="00A01CCF" w:rsidRPr="00D82144">
        <w:rPr>
          <w:rFonts w:ascii="Times New Roman" w:hAnsi="Times New Roman" w:cs="Times New Roman"/>
          <w:sz w:val="24"/>
          <w:szCs w:val="24"/>
        </w:rPr>
        <w:t>СМИ</w:t>
      </w:r>
      <w:r w:rsidRPr="00D82144">
        <w:rPr>
          <w:rFonts w:ascii="Times New Roman" w:hAnsi="Times New Roman" w:cs="Times New Roman"/>
          <w:sz w:val="24"/>
          <w:szCs w:val="24"/>
        </w:rPr>
        <w:t>!</w:t>
      </w:r>
      <w:r w:rsidRPr="00D8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9B" w:rsidRPr="00D82144">
        <w:rPr>
          <w:rFonts w:ascii="Times New Roman" w:hAnsi="Times New Roman" w:cs="Times New Roman"/>
          <w:sz w:val="24"/>
          <w:szCs w:val="24"/>
        </w:rPr>
        <w:t xml:space="preserve">Организационный комитет Кубка мира по шахматам приглашает вас к освещению знакового спортивного события. </w:t>
      </w:r>
    </w:p>
    <w:p w14:paraId="78726249" w14:textId="77777777" w:rsidR="005A5F0F" w:rsidRPr="00D82144" w:rsidRDefault="00A01CCF" w:rsidP="00CC0CC0">
      <w:p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Пожалуйста,</w:t>
      </w:r>
      <w:r w:rsidR="001F049B" w:rsidRPr="00D82144">
        <w:rPr>
          <w:rFonts w:ascii="Times New Roman" w:hAnsi="Times New Roman" w:cs="Times New Roman"/>
          <w:sz w:val="24"/>
          <w:szCs w:val="24"/>
        </w:rPr>
        <w:t xml:space="preserve"> </w:t>
      </w:r>
      <w:r w:rsidR="008A1D5D" w:rsidRPr="00D82144">
        <w:rPr>
          <w:rFonts w:ascii="Times New Roman" w:hAnsi="Times New Roman" w:cs="Times New Roman"/>
          <w:sz w:val="24"/>
          <w:szCs w:val="24"/>
        </w:rPr>
        <w:t>ознакомьтесь</w:t>
      </w:r>
      <w:r w:rsidRPr="00D82144">
        <w:rPr>
          <w:rFonts w:ascii="Times New Roman" w:hAnsi="Times New Roman" w:cs="Times New Roman"/>
          <w:sz w:val="24"/>
          <w:szCs w:val="24"/>
        </w:rPr>
        <w:t xml:space="preserve"> </w:t>
      </w:r>
      <w:r w:rsidR="008A1D5D" w:rsidRPr="00D82144">
        <w:rPr>
          <w:rFonts w:ascii="Times New Roman" w:hAnsi="Times New Roman" w:cs="Times New Roman"/>
          <w:sz w:val="24"/>
          <w:szCs w:val="24"/>
        </w:rPr>
        <w:t>с пор</w:t>
      </w:r>
      <w:r w:rsidR="001F049B" w:rsidRPr="00D82144">
        <w:rPr>
          <w:rFonts w:ascii="Times New Roman" w:hAnsi="Times New Roman" w:cs="Times New Roman"/>
          <w:sz w:val="24"/>
          <w:szCs w:val="24"/>
        </w:rPr>
        <w:t xml:space="preserve">ядком аккредитации и работы журналистов </w:t>
      </w:r>
      <w:r w:rsidR="008A1D5D" w:rsidRPr="00D82144">
        <w:rPr>
          <w:rFonts w:ascii="Times New Roman" w:hAnsi="Times New Roman" w:cs="Times New Roman"/>
          <w:sz w:val="24"/>
          <w:szCs w:val="24"/>
        </w:rPr>
        <w:t>во время</w:t>
      </w:r>
      <w:r w:rsidR="001F049B" w:rsidRPr="00D8214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A1D5D" w:rsidRPr="00D82144">
        <w:rPr>
          <w:rFonts w:ascii="Times New Roman" w:hAnsi="Times New Roman" w:cs="Times New Roman"/>
          <w:sz w:val="24"/>
          <w:szCs w:val="24"/>
        </w:rPr>
        <w:t xml:space="preserve"> </w:t>
      </w:r>
      <w:r w:rsidRPr="00D82144">
        <w:rPr>
          <w:rFonts w:ascii="Times New Roman" w:hAnsi="Times New Roman" w:cs="Times New Roman"/>
          <w:sz w:val="24"/>
          <w:szCs w:val="24"/>
        </w:rPr>
        <w:t>соревнований</w:t>
      </w:r>
      <w:r w:rsidR="008A1D5D" w:rsidRPr="00D82144">
        <w:rPr>
          <w:rFonts w:ascii="Times New Roman" w:hAnsi="Times New Roman" w:cs="Times New Roman"/>
          <w:sz w:val="24"/>
          <w:szCs w:val="24"/>
        </w:rPr>
        <w:t>.</w:t>
      </w:r>
    </w:p>
    <w:p w14:paraId="57317ECF" w14:textId="77777777" w:rsidR="008A1D5D" w:rsidRPr="00D82144" w:rsidRDefault="00EF55B5" w:rsidP="00CC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44">
        <w:rPr>
          <w:rFonts w:ascii="Times New Roman" w:hAnsi="Times New Roman" w:cs="Times New Roman"/>
          <w:b/>
          <w:sz w:val="24"/>
          <w:szCs w:val="24"/>
        </w:rPr>
        <w:t xml:space="preserve">Порядок аккредитации </w:t>
      </w:r>
      <w:r w:rsidR="008A1D5D" w:rsidRPr="00D82144">
        <w:rPr>
          <w:rFonts w:ascii="Times New Roman" w:hAnsi="Times New Roman" w:cs="Times New Roman"/>
          <w:b/>
          <w:sz w:val="24"/>
          <w:szCs w:val="24"/>
        </w:rPr>
        <w:t>СМИ</w:t>
      </w:r>
      <w:r w:rsidR="00777907" w:rsidRPr="00D82144">
        <w:rPr>
          <w:rFonts w:ascii="Times New Roman" w:hAnsi="Times New Roman" w:cs="Times New Roman"/>
          <w:b/>
          <w:sz w:val="24"/>
          <w:szCs w:val="24"/>
        </w:rPr>
        <w:t>:</w:t>
      </w:r>
    </w:p>
    <w:p w14:paraId="20DAA172" w14:textId="77777777" w:rsidR="008A1D5D" w:rsidRPr="00D82144" w:rsidRDefault="007A593E" w:rsidP="009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о</w:t>
      </w:r>
      <w:r w:rsidR="008A1D5D" w:rsidRPr="00D82144">
        <w:rPr>
          <w:rFonts w:ascii="Times New Roman" w:hAnsi="Times New Roman" w:cs="Times New Roman"/>
          <w:sz w:val="24"/>
          <w:szCs w:val="24"/>
        </w:rPr>
        <w:t>снованием для рассмотрения вопроса об аккредитации журналистов на мероприятие является заявка руководителя или представителя средства мас</w:t>
      </w:r>
      <w:r w:rsidR="00777907" w:rsidRPr="00D82144">
        <w:rPr>
          <w:rFonts w:ascii="Times New Roman" w:hAnsi="Times New Roman" w:cs="Times New Roman"/>
          <w:sz w:val="24"/>
          <w:szCs w:val="24"/>
        </w:rPr>
        <w:t>совой информации;</w:t>
      </w:r>
    </w:p>
    <w:p w14:paraId="349AA8F9" w14:textId="77777777" w:rsidR="008A1D5D" w:rsidRPr="00D82144" w:rsidRDefault="007A593E" w:rsidP="009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л</w:t>
      </w:r>
      <w:r w:rsidR="008A1D5D" w:rsidRPr="00D82144">
        <w:rPr>
          <w:rFonts w:ascii="Times New Roman" w:hAnsi="Times New Roman" w:cs="Times New Roman"/>
          <w:sz w:val="24"/>
          <w:szCs w:val="24"/>
        </w:rPr>
        <w:t>юбые другие</w:t>
      </w:r>
      <w:r w:rsidR="005514D9" w:rsidRPr="00D82144">
        <w:rPr>
          <w:rFonts w:ascii="Times New Roman" w:hAnsi="Times New Roman" w:cs="Times New Roman"/>
          <w:sz w:val="24"/>
          <w:szCs w:val="24"/>
        </w:rPr>
        <w:t xml:space="preserve"> д</w:t>
      </w:r>
      <w:r w:rsidR="00CA5165" w:rsidRPr="00D82144">
        <w:rPr>
          <w:rFonts w:ascii="Times New Roman" w:hAnsi="Times New Roman" w:cs="Times New Roman"/>
          <w:sz w:val="24"/>
          <w:szCs w:val="24"/>
        </w:rPr>
        <w:t xml:space="preserve">окументы, в том числе </w:t>
      </w:r>
      <w:r w:rsidR="008A1D5D" w:rsidRPr="00D82144">
        <w:rPr>
          <w:rFonts w:ascii="Times New Roman" w:hAnsi="Times New Roman" w:cs="Times New Roman"/>
          <w:sz w:val="24"/>
          <w:szCs w:val="24"/>
        </w:rPr>
        <w:t>служебны</w:t>
      </w:r>
      <w:r w:rsidR="00777907" w:rsidRPr="00D82144">
        <w:rPr>
          <w:rFonts w:ascii="Times New Roman" w:hAnsi="Times New Roman" w:cs="Times New Roman"/>
          <w:sz w:val="24"/>
          <w:szCs w:val="24"/>
        </w:rPr>
        <w:t>е удостоверения не принимаются;</w:t>
      </w:r>
    </w:p>
    <w:p w14:paraId="2C513B24" w14:textId="77777777" w:rsidR="008A1D5D" w:rsidRPr="00D82144" w:rsidRDefault="007A593E" w:rsidP="009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р</w:t>
      </w:r>
      <w:r w:rsidR="008A1D5D" w:rsidRPr="00D82144">
        <w:rPr>
          <w:rFonts w:ascii="Times New Roman" w:hAnsi="Times New Roman" w:cs="Times New Roman"/>
          <w:sz w:val="24"/>
          <w:szCs w:val="24"/>
        </w:rPr>
        <w:t>ешение об аккредитации принимается Оргкомитетом при условии соблюдения средством массовой информации настоящего порядка аккредитации. Решение об аккредитации доводится до сведен</w:t>
      </w:r>
      <w:r w:rsidR="00777907" w:rsidRPr="00D82144">
        <w:rPr>
          <w:rFonts w:ascii="Times New Roman" w:hAnsi="Times New Roman" w:cs="Times New Roman"/>
          <w:sz w:val="24"/>
          <w:szCs w:val="24"/>
        </w:rPr>
        <w:t>ия средства массовой информации;</w:t>
      </w:r>
    </w:p>
    <w:p w14:paraId="43569005" w14:textId="77777777" w:rsidR="008A1D5D" w:rsidRPr="00D82144" w:rsidRDefault="00A01CCF" w:rsidP="009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а</w:t>
      </w:r>
      <w:r w:rsidR="008A1D5D" w:rsidRPr="00D82144">
        <w:rPr>
          <w:rFonts w:ascii="Times New Roman" w:hAnsi="Times New Roman" w:cs="Times New Roman"/>
          <w:sz w:val="24"/>
          <w:szCs w:val="24"/>
        </w:rPr>
        <w:t>ккредитованн</w:t>
      </w:r>
      <w:r w:rsidR="00983D20" w:rsidRPr="00D82144">
        <w:rPr>
          <w:rFonts w:ascii="Times New Roman" w:hAnsi="Times New Roman" w:cs="Times New Roman"/>
          <w:sz w:val="24"/>
          <w:szCs w:val="24"/>
        </w:rPr>
        <w:t>ым журналистам по прибытии на мероприятие выдается бейдж установленного образца</w:t>
      </w:r>
      <w:r w:rsidR="00777907" w:rsidRPr="00D82144">
        <w:rPr>
          <w:rFonts w:ascii="Times New Roman" w:hAnsi="Times New Roman" w:cs="Times New Roman"/>
          <w:sz w:val="24"/>
          <w:szCs w:val="24"/>
        </w:rPr>
        <w:t>;</w:t>
      </w:r>
    </w:p>
    <w:p w14:paraId="6ADFF5A4" w14:textId="77777777" w:rsidR="008A1D5D" w:rsidRPr="00D82144" w:rsidRDefault="008A1D5D" w:rsidP="009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Оргкомитет может отказать журналисту в получении аккредитации без объяснения причин.  </w:t>
      </w:r>
    </w:p>
    <w:p w14:paraId="2CDF8F03" w14:textId="77777777" w:rsidR="008A1D5D" w:rsidRPr="00D82144" w:rsidRDefault="008A1D5D" w:rsidP="00CC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44">
        <w:rPr>
          <w:rFonts w:ascii="Times New Roman" w:hAnsi="Times New Roman" w:cs="Times New Roman"/>
          <w:b/>
          <w:sz w:val="24"/>
          <w:szCs w:val="24"/>
        </w:rPr>
        <w:t>Аккредитованный журналист имеет право:</w:t>
      </w:r>
    </w:p>
    <w:p w14:paraId="177E3870" w14:textId="77777777" w:rsidR="00D024E1" w:rsidRPr="00D82144" w:rsidRDefault="00D024E1" w:rsidP="00A0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47EC10" w14:textId="77777777" w:rsidR="008A1D5D" w:rsidRPr="00D82144" w:rsidRDefault="008A1D5D" w:rsidP="001E5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производить в </w:t>
      </w:r>
      <w:r w:rsidR="001E576F" w:rsidRPr="00D82144">
        <w:rPr>
          <w:rFonts w:ascii="Times New Roman" w:hAnsi="Times New Roman" w:cs="Times New Roman"/>
          <w:sz w:val="24"/>
          <w:szCs w:val="24"/>
        </w:rPr>
        <w:t xml:space="preserve">игровом зале </w:t>
      </w:r>
      <w:r w:rsidR="00A01CCF" w:rsidRPr="00D82144">
        <w:rPr>
          <w:rFonts w:ascii="Times New Roman" w:hAnsi="Times New Roman" w:cs="Times New Roman"/>
          <w:sz w:val="24"/>
          <w:szCs w:val="24"/>
        </w:rPr>
        <w:t xml:space="preserve">и на месте проведения турнира </w:t>
      </w:r>
      <w:r w:rsidR="001E576F" w:rsidRPr="00D82144">
        <w:rPr>
          <w:rFonts w:ascii="Times New Roman" w:hAnsi="Times New Roman" w:cs="Times New Roman"/>
          <w:sz w:val="24"/>
          <w:szCs w:val="24"/>
        </w:rPr>
        <w:t>аудиозапись, фото</w:t>
      </w:r>
      <w:r w:rsidR="00A01CCF" w:rsidRPr="00D82144">
        <w:rPr>
          <w:rFonts w:ascii="Times New Roman" w:hAnsi="Times New Roman" w:cs="Times New Roman"/>
          <w:sz w:val="24"/>
          <w:szCs w:val="24"/>
        </w:rPr>
        <w:t>-</w:t>
      </w:r>
      <w:r w:rsidR="001E576F" w:rsidRPr="00D82144">
        <w:rPr>
          <w:rFonts w:ascii="Times New Roman" w:hAnsi="Times New Roman" w:cs="Times New Roman"/>
          <w:sz w:val="24"/>
          <w:szCs w:val="24"/>
        </w:rPr>
        <w:t xml:space="preserve"> и видеосъемку</w:t>
      </w:r>
      <w:r w:rsidR="00042F65" w:rsidRPr="00D8214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="001E576F" w:rsidRPr="00D82144">
          <w:rPr>
            <w:rStyle w:val="a4"/>
            <w:rFonts w:ascii="Times New Roman" w:hAnsi="Times New Roman" w:cs="Times New Roman"/>
            <w:sz w:val="24"/>
            <w:szCs w:val="24"/>
          </w:rPr>
          <w:t>п. 4.18 Положения Кубка мира по шахматам 2019;</w:t>
        </w:r>
      </w:hyperlink>
    </w:p>
    <w:p w14:paraId="423817AD" w14:textId="77777777" w:rsidR="008A1D5D" w:rsidRPr="00D82144" w:rsidRDefault="008A1D5D" w:rsidP="007779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по согласованию с Оргкомитетом получать дополнительную информацию в виде комментариев и разъяснений </w:t>
      </w:r>
      <w:r w:rsidR="00641D8F" w:rsidRPr="00D8214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6228E6" w:rsidRPr="00D82144">
        <w:rPr>
          <w:rFonts w:ascii="Times New Roman" w:hAnsi="Times New Roman" w:cs="Times New Roman"/>
          <w:sz w:val="24"/>
          <w:szCs w:val="24"/>
        </w:rPr>
        <w:t xml:space="preserve">должностных лиц. </w:t>
      </w:r>
    </w:p>
    <w:p w14:paraId="7CF116F8" w14:textId="77777777" w:rsidR="008A1D5D" w:rsidRPr="00D82144" w:rsidRDefault="008A1D5D" w:rsidP="00CC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44">
        <w:rPr>
          <w:rFonts w:ascii="Times New Roman" w:hAnsi="Times New Roman" w:cs="Times New Roman"/>
          <w:b/>
          <w:sz w:val="24"/>
          <w:szCs w:val="24"/>
        </w:rPr>
        <w:t>Аккредитованный журналист обязан:</w:t>
      </w:r>
    </w:p>
    <w:p w14:paraId="480B211A" w14:textId="77777777" w:rsidR="008A1D5D" w:rsidRPr="00D82144" w:rsidRDefault="008A1D5D" w:rsidP="006228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соблюдать требования закона Р</w:t>
      </w:r>
      <w:r w:rsidR="00406662" w:rsidRPr="00D82144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D82144">
        <w:rPr>
          <w:rFonts w:ascii="Times New Roman" w:hAnsi="Times New Roman" w:cs="Times New Roman"/>
          <w:sz w:val="24"/>
          <w:szCs w:val="24"/>
        </w:rPr>
        <w:t xml:space="preserve">«О средствах массовой информации» (для российских СМИ); </w:t>
      </w:r>
    </w:p>
    <w:p w14:paraId="6E01C9C5" w14:textId="77777777" w:rsidR="008A1D5D" w:rsidRPr="00D82144" w:rsidRDefault="008A1D5D" w:rsidP="006228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проверять достоверность полученной информации; </w:t>
      </w:r>
    </w:p>
    <w:p w14:paraId="55A676E9" w14:textId="77777777" w:rsidR="008A1D5D" w:rsidRPr="00D82144" w:rsidRDefault="008A1D5D" w:rsidP="002239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уважать права, законные интересы и деловую репутацию организаторов, участников </w:t>
      </w:r>
      <w:r w:rsidR="00406662" w:rsidRPr="00D82144">
        <w:rPr>
          <w:rFonts w:ascii="Times New Roman" w:hAnsi="Times New Roman" w:cs="Times New Roman"/>
          <w:sz w:val="24"/>
          <w:szCs w:val="24"/>
        </w:rPr>
        <w:t xml:space="preserve">и официальных лиц Кубка мира. </w:t>
      </w:r>
    </w:p>
    <w:p w14:paraId="6E2CBBA8" w14:textId="77777777" w:rsidR="008A1D5D" w:rsidRPr="00D82144" w:rsidRDefault="008A1D5D" w:rsidP="00CC0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144">
        <w:rPr>
          <w:rFonts w:ascii="Times New Roman" w:hAnsi="Times New Roman" w:cs="Times New Roman"/>
          <w:b/>
          <w:sz w:val="24"/>
          <w:szCs w:val="24"/>
        </w:rPr>
        <w:t>Порядок публикации и демонстрации материалов:</w:t>
      </w:r>
    </w:p>
    <w:p w14:paraId="45281544" w14:textId="77777777" w:rsidR="004B7BCB" w:rsidRPr="00D82144" w:rsidRDefault="00D83E8D" w:rsidP="00D83E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п</w:t>
      </w:r>
      <w:r w:rsidR="008A1D5D" w:rsidRPr="00D82144">
        <w:rPr>
          <w:rFonts w:ascii="Times New Roman" w:hAnsi="Times New Roman" w:cs="Times New Roman"/>
          <w:sz w:val="24"/>
          <w:szCs w:val="24"/>
        </w:rPr>
        <w:t>убликация новостей, аналитических материалов и статей, фотоматериалов в печатном или электронном виде, демонстрация видеоматериалов должна сопровожда</w:t>
      </w:r>
      <w:r w:rsidR="004B7BCB" w:rsidRPr="00D82144">
        <w:rPr>
          <w:rFonts w:ascii="Times New Roman" w:hAnsi="Times New Roman" w:cs="Times New Roman"/>
          <w:sz w:val="24"/>
          <w:szCs w:val="24"/>
        </w:rPr>
        <w:t xml:space="preserve">ться ссылкой на </w:t>
      </w:r>
      <w:r w:rsidR="00A01CCF" w:rsidRPr="00D82144">
        <w:rPr>
          <w:rFonts w:ascii="Times New Roman" w:hAnsi="Times New Roman" w:cs="Times New Roman"/>
          <w:sz w:val="24"/>
          <w:szCs w:val="24"/>
        </w:rPr>
        <w:t>официальный сайт Кубка мира</w:t>
      </w:r>
      <w:r w:rsidR="004B7BCB" w:rsidRPr="00D821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C4A7A6" w14:textId="77777777" w:rsidR="004B7BCB" w:rsidRPr="00D82144" w:rsidRDefault="00D83E8D" w:rsidP="00D83E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>п</w:t>
      </w:r>
      <w:r w:rsidR="004B7BCB" w:rsidRPr="00D82144">
        <w:rPr>
          <w:rFonts w:ascii="Times New Roman" w:hAnsi="Times New Roman" w:cs="Times New Roman"/>
          <w:sz w:val="24"/>
          <w:szCs w:val="24"/>
        </w:rPr>
        <w:t xml:space="preserve">убликация </w:t>
      </w:r>
      <w:r w:rsidR="008A1D5D" w:rsidRPr="00D82144">
        <w:rPr>
          <w:rFonts w:ascii="Times New Roman" w:hAnsi="Times New Roman" w:cs="Times New Roman"/>
          <w:sz w:val="24"/>
          <w:szCs w:val="24"/>
        </w:rPr>
        <w:t>материалов в контексте, наносящем коммерческий ил</w:t>
      </w:r>
      <w:r w:rsidR="004B7BCB" w:rsidRPr="00D82144">
        <w:rPr>
          <w:rFonts w:ascii="Times New Roman" w:hAnsi="Times New Roman" w:cs="Times New Roman"/>
          <w:sz w:val="24"/>
          <w:szCs w:val="24"/>
        </w:rPr>
        <w:t xml:space="preserve">и моральный ущерб организаторам, </w:t>
      </w:r>
      <w:r w:rsidR="008A1D5D" w:rsidRPr="00D8214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B7BCB" w:rsidRPr="00D82144">
        <w:rPr>
          <w:rFonts w:ascii="Times New Roman" w:hAnsi="Times New Roman" w:cs="Times New Roman"/>
          <w:sz w:val="24"/>
          <w:szCs w:val="24"/>
        </w:rPr>
        <w:t xml:space="preserve">и официальным лицам Кубка, запрещается; </w:t>
      </w:r>
    </w:p>
    <w:p w14:paraId="6C604BE4" w14:textId="77777777" w:rsidR="008A1D5D" w:rsidRPr="00D82144" w:rsidRDefault="00A01CCF" w:rsidP="008E0F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144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D83E8D" w:rsidRPr="00D82144">
        <w:rPr>
          <w:rFonts w:ascii="Times New Roman" w:hAnsi="Times New Roman" w:cs="Times New Roman"/>
          <w:sz w:val="24"/>
          <w:szCs w:val="24"/>
        </w:rPr>
        <w:t>п</w:t>
      </w:r>
      <w:r w:rsidR="00AC3C63" w:rsidRPr="00D82144">
        <w:rPr>
          <w:rFonts w:ascii="Times New Roman" w:hAnsi="Times New Roman" w:cs="Times New Roman"/>
          <w:sz w:val="24"/>
          <w:szCs w:val="24"/>
        </w:rPr>
        <w:t>редставител</w:t>
      </w:r>
      <w:r w:rsidRPr="00D82144">
        <w:rPr>
          <w:rFonts w:ascii="Times New Roman" w:hAnsi="Times New Roman" w:cs="Times New Roman"/>
          <w:sz w:val="24"/>
          <w:szCs w:val="24"/>
        </w:rPr>
        <w:t>ей</w:t>
      </w:r>
      <w:r w:rsidR="00AC3C63" w:rsidRPr="00D82144">
        <w:rPr>
          <w:rFonts w:ascii="Times New Roman" w:hAnsi="Times New Roman" w:cs="Times New Roman"/>
          <w:sz w:val="24"/>
          <w:szCs w:val="24"/>
        </w:rPr>
        <w:t xml:space="preserve"> </w:t>
      </w:r>
      <w:r w:rsidRPr="00D82144">
        <w:rPr>
          <w:rFonts w:ascii="Times New Roman" w:hAnsi="Times New Roman" w:cs="Times New Roman"/>
          <w:sz w:val="24"/>
          <w:szCs w:val="24"/>
        </w:rPr>
        <w:t>СМИ</w:t>
      </w:r>
      <w:r w:rsidR="00AC3C63" w:rsidRPr="00D82144">
        <w:rPr>
          <w:rFonts w:ascii="Times New Roman" w:hAnsi="Times New Roman" w:cs="Times New Roman"/>
          <w:sz w:val="24"/>
          <w:szCs w:val="24"/>
        </w:rPr>
        <w:t xml:space="preserve"> </w:t>
      </w:r>
      <w:r w:rsidR="002967B2" w:rsidRPr="00D82144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8A1D5D" w:rsidRPr="00D82144">
        <w:rPr>
          <w:rFonts w:ascii="Times New Roman" w:hAnsi="Times New Roman" w:cs="Times New Roman"/>
          <w:sz w:val="24"/>
          <w:szCs w:val="24"/>
        </w:rPr>
        <w:t xml:space="preserve">в Оргкомитет ссылки на опубликованные материалы (или их копии) </w:t>
      </w:r>
      <w:r w:rsidR="002967B2" w:rsidRPr="00D82144"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hyperlink r:id="rId6" w:history="1">
        <w:r w:rsidR="008E0F76" w:rsidRPr="00D82144">
          <w:rPr>
            <w:rStyle w:val="a4"/>
            <w:rFonts w:ascii="Times New Roman" w:hAnsi="Times New Roman" w:cs="Times New Roman"/>
            <w:sz w:val="24"/>
            <w:szCs w:val="24"/>
          </w:rPr>
          <w:t>media@ugra2019.com</w:t>
        </w:r>
      </w:hyperlink>
      <w:r w:rsidR="008E0F76" w:rsidRPr="00D8214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8A1D5D" w:rsidRPr="00D82144" w:rsidSect="00CC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9A7"/>
    <w:multiLevelType w:val="hybridMultilevel"/>
    <w:tmpl w:val="B602EF7E"/>
    <w:lvl w:ilvl="0" w:tplc="3DA8AF5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B6C"/>
    <w:multiLevelType w:val="hybridMultilevel"/>
    <w:tmpl w:val="CE94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07E"/>
    <w:multiLevelType w:val="hybridMultilevel"/>
    <w:tmpl w:val="9F60BE58"/>
    <w:lvl w:ilvl="0" w:tplc="20FA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483"/>
    <w:multiLevelType w:val="hybridMultilevel"/>
    <w:tmpl w:val="D8E0B48C"/>
    <w:lvl w:ilvl="0" w:tplc="3DA8AF5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4DE"/>
    <w:multiLevelType w:val="hybridMultilevel"/>
    <w:tmpl w:val="E4DEAF20"/>
    <w:lvl w:ilvl="0" w:tplc="20FA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675A"/>
    <w:multiLevelType w:val="hybridMultilevel"/>
    <w:tmpl w:val="46885A5C"/>
    <w:lvl w:ilvl="0" w:tplc="3DA8AF5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14F9F"/>
    <w:multiLevelType w:val="hybridMultilevel"/>
    <w:tmpl w:val="84227A8E"/>
    <w:lvl w:ilvl="0" w:tplc="20FA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E4D21"/>
    <w:multiLevelType w:val="hybridMultilevel"/>
    <w:tmpl w:val="49AE230E"/>
    <w:lvl w:ilvl="0" w:tplc="20FA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31F8"/>
    <w:multiLevelType w:val="hybridMultilevel"/>
    <w:tmpl w:val="5652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AF"/>
    <w:rsid w:val="00042F65"/>
    <w:rsid w:val="000B34AF"/>
    <w:rsid w:val="001E576F"/>
    <w:rsid w:val="001F049B"/>
    <w:rsid w:val="002967B2"/>
    <w:rsid w:val="00406662"/>
    <w:rsid w:val="004B7BCB"/>
    <w:rsid w:val="005514D9"/>
    <w:rsid w:val="005A5DFB"/>
    <w:rsid w:val="005A5F0F"/>
    <w:rsid w:val="006228E6"/>
    <w:rsid w:val="00641D8F"/>
    <w:rsid w:val="00777907"/>
    <w:rsid w:val="007A593E"/>
    <w:rsid w:val="008A1D5D"/>
    <w:rsid w:val="008E0F76"/>
    <w:rsid w:val="00983D20"/>
    <w:rsid w:val="009D5311"/>
    <w:rsid w:val="00A01CCF"/>
    <w:rsid w:val="00AC3C63"/>
    <w:rsid w:val="00B34B82"/>
    <w:rsid w:val="00BA6E2F"/>
    <w:rsid w:val="00C960EF"/>
    <w:rsid w:val="00CA5165"/>
    <w:rsid w:val="00CC0CC0"/>
    <w:rsid w:val="00D024E1"/>
    <w:rsid w:val="00D75222"/>
    <w:rsid w:val="00D82144"/>
    <w:rsid w:val="00D83E8D"/>
    <w:rsid w:val="00DB24D3"/>
    <w:rsid w:val="00E02163"/>
    <w:rsid w:val="00EE44FA"/>
    <w:rsid w:val="00EF55B5"/>
    <w:rsid w:val="00F13D88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2D9"/>
  <w15:chartTrackingRefBased/>
  <w15:docId w15:val="{C6A66C74-E511-4BC5-A7AA-8F75F6E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ugra2019.com" TargetMode="External"/><Relationship Id="rId5" Type="http://schemas.openxmlformats.org/officeDocument/2006/relationships/hyperlink" Target="https://drive.google.com/file/d/1S7iLf8xPI5drn-YiR6JA1bTThFTjEwb6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Гилёв</dc:creator>
  <cp:keywords/>
  <dc:description/>
  <cp:lastModifiedBy>Владимир Гилёв</cp:lastModifiedBy>
  <cp:revision>2</cp:revision>
  <dcterms:created xsi:type="dcterms:W3CDTF">2019-09-05T10:53:00Z</dcterms:created>
  <dcterms:modified xsi:type="dcterms:W3CDTF">2019-09-05T10:53:00Z</dcterms:modified>
</cp:coreProperties>
</file>